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3946041" w:rsidP="43946041" w:rsidRDefault="43946041" w14:paraId="65E4AA08" w14:textId="21A4FF79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3946041" w:rsidP="43946041" w:rsidRDefault="43946041" w14:paraId="4ABF7757" w14:textId="610BAA14">
      <w:pPr>
        <w:ind w:left="6372" w:firstLine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946041" w:rsidR="439460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____, de_____ de 2020</w:t>
      </w:r>
    </w:p>
    <w:p w:rsidR="43946041" w:rsidP="43946041" w:rsidRDefault="43946041" w14:paraId="4B57E6FA" w14:textId="7AE4B35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43946041" w14:paraId="3598513B" wp14:textId="600D48B6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bookmarkStart w:name="_GoBack" w:id="0"/>
      <w:bookmarkEnd w:id="0"/>
      <w:r w:rsidRPr="43946041" w:rsidR="439460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Sres. Ministerio de Trabajo, Empleo </w:t>
      </w:r>
    </w:p>
    <w:p xmlns:wp14="http://schemas.microsoft.com/office/word/2010/wordml" w:rsidP="43946041" w14:paraId="5C1A07E2" wp14:textId="0E9CE325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3946041" w:rsidR="439460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 Seguridad Social</w:t>
      </w:r>
    </w:p>
    <w:p w:rsidR="43946041" w:rsidP="43946041" w:rsidRDefault="43946041" w14:paraId="18C4D6A2" w14:textId="4064D8C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3946041" w:rsidP="43946041" w:rsidRDefault="43946041" w14:paraId="71E4ACC1" w14:textId="62A4FA6D">
      <w:pPr>
        <w:pStyle w:val="Normal"/>
        <w:ind w:firstLine="70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3946041" w:rsidP="2D6979A2" w:rsidRDefault="43946041" w14:paraId="34D2B837" w14:textId="490B1070">
      <w:pPr>
        <w:pStyle w:val="Normal"/>
        <w:spacing w:line="360" w:lineRule="auto"/>
        <w:ind w:lef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D6979A2" w:rsidR="2D6979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_________ DNI_______, acreditando personería en este acto para actuar en representación de _____ CUIT N°:_______,cuya actividad consiste en _______, comprendida en el CCT </w:t>
      </w:r>
      <w:proofErr w:type="spellStart"/>
      <w:r w:rsidRPr="2D6979A2" w:rsidR="2D6979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N°</w:t>
      </w:r>
      <w:proofErr w:type="spellEnd"/>
      <w:r w:rsidRPr="2D6979A2" w:rsidR="2D6979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____, celebrado entre ___________________.</w:t>
      </w:r>
    </w:p>
    <w:p w:rsidR="43946041" w:rsidP="43946041" w:rsidRDefault="43946041" w14:paraId="74F4900F" w14:textId="66781C98">
      <w:pPr>
        <w:spacing w:after="16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3946041" w:rsidR="439460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Cabe</w:t>
      </w:r>
      <w:r w:rsidRPr="43946041" w:rsidR="439460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señalar que mediante DECNU-2020-297-APN-PTE se declaró el aislamiento social, preventivo y obligatorio, que fuera sucesivamente prorrogado. </w:t>
      </w:r>
    </w:p>
    <w:p w:rsidR="43946041" w:rsidP="43946041" w:rsidRDefault="43946041" w14:paraId="5BDCF350" w14:textId="5283B216">
      <w:pPr>
        <w:spacing w:after="16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3946041" w:rsidR="439460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En virtud de la medida dispuesta, se ha establecido que las personas deberán permanecer en sus residencias habituales o en la residencia en que se encuentren al momento de inicio de aquella, debiendo abstenerse de concurrir a sus lugares de trabajo y no pudiendo desplazarse por rutas, vías y espacios públicos, todo ello, con el fin de minimizar los riesgos de contagio.</w:t>
      </w:r>
    </w:p>
    <w:p w:rsidR="43946041" w:rsidP="43946041" w:rsidRDefault="43946041" w14:paraId="170650AD" w14:textId="3C79D83E">
      <w:pPr>
        <w:spacing w:after="16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3946041" w:rsidR="439460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Asimismo, por DECNU-2020-329-APN-PTE se prohibieron los despidos sin justa causa y por las causales de falta o disminución de trabajo y fuerza mayor, y las suspensiones por las causales de fuerza mayor o falta o disminución de trabajo, por los plazos allí establecidos, quedando exceptuadas de esta prohibición las suspensiones efectuadas en los términos del artículo 223 bis de la Ley de Contrato de Trabajo.</w:t>
      </w:r>
    </w:p>
    <w:p w:rsidR="43946041" w:rsidP="43946041" w:rsidRDefault="43946041" w14:paraId="513DB5CE" w14:textId="638ADBF6">
      <w:pPr>
        <w:pStyle w:val="Normal"/>
        <w:spacing w:after="16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3946041" w:rsidR="439460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En el marco de dicho artículo 223 bis, las signatarias del CCT </w:t>
      </w:r>
      <w:proofErr w:type="spellStart"/>
      <w:r w:rsidRPr="43946041" w:rsidR="439460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N°</w:t>
      </w:r>
      <w:proofErr w:type="spellEnd"/>
      <w:r w:rsidRPr="43946041" w:rsidR="439460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_____ celebraron un acuerdo de suspensiones a fin de minorizar el impacto </w:t>
      </w:r>
      <w:r w:rsidRPr="43946041" w:rsidR="439460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económico</w:t>
      </w:r>
      <w:r w:rsidRPr="43946041" w:rsidR="439460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 la emergencia actual y tender, especialmente, a preservar las fuentes de trabajo.</w:t>
      </w:r>
    </w:p>
    <w:p w:rsidR="43946041" w:rsidP="2D6979A2" w:rsidRDefault="43946041" w14:paraId="55DC9DC5" w14:textId="446FEFCD">
      <w:pPr>
        <w:pStyle w:val="Normal"/>
        <w:spacing w:after="16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D6979A2" w:rsidR="2D6979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En atención a lo expuesto, la firma __________ adhiere en todos y cada uno de sus términos al acuerdo celebrado entre______________ y _________________ bajo el Expediente </w:t>
      </w:r>
      <w:proofErr w:type="spellStart"/>
      <w:r w:rsidRPr="2D6979A2" w:rsidR="2D6979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N°</w:t>
      </w:r>
      <w:proofErr w:type="spellEnd"/>
      <w:r w:rsidRPr="2D6979A2" w:rsidR="2D6979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________________ y que fuera homologado por Resolución </w:t>
      </w:r>
      <w:r w:rsidRPr="2D6979A2" w:rsidR="2D6979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N°</w:t>
      </w:r>
      <w:r w:rsidRPr="2D6979A2" w:rsidR="2D6979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___________ y suspenderá al personal que surge del Anexo acompañado,  desde el día__ del mes___ del año___, hasta el día___ del mes___ del año___, y percibirán ____ % del salario bruto/neto, por el plazo de dichas suspensiones.</w:t>
      </w:r>
    </w:p>
    <w:p w:rsidR="43946041" w:rsidP="20C84D06" w:rsidRDefault="43946041" w14:paraId="279CD2C7" w14:textId="076AA3EA">
      <w:pPr>
        <w:pStyle w:val="Normal"/>
        <w:spacing w:after="16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0C84D06" w:rsidR="20C84D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Dejando constancia que los trabajadores prestan tareas en el/los domicilio/s:________________________ y la dotación total de la empresa es de ___ trabajadores.</w:t>
      </w:r>
    </w:p>
    <w:p w:rsidR="43946041" w:rsidP="43946041" w:rsidRDefault="43946041" w14:paraId="51CC8509" w14:textId="54AC4270">
      <w:pPr>
        <w:pStyle w:val="Normal"/>
        <w:spacing w:after="16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3946041" w:rsidR="439460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A tal fin, adjunto nómina de personal afectado:</w:t>
      </w:r>
    </w:p>
    <w:p w:rsidR="43946041" w:rsidP="43946041" w:rsidRDefault="43946041" w14:paraId="5CAF949B" w14:textId="05528698">
      <w:pPr>
        <w:pStyle w:val="Normal"/>
        <w:spacing w:after="16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43946041" w:rsidP="43946041" w:rsidRDefault="43946041" w14:paraId="420D62F1" w14:textId="54F820AE">
      <w:pPr>
        <w:pStyle w:val="Normal"/>
        <w:spacing w:after="16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43946041" w:rsidP="67943AC4" w:rsidRDefault="43946041" w14:paraId="62062506" w14:textId="080A8AD0">
      <w:pPr>
        <w:pStyle w:val="Normal"/>
        <w:spacing w:after="160" w:line="360" w:lineRule="auto"/>
        <w:ind w:left="2832" w:firstLine="708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7943AC4" w:rsidR="67943A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FIRMA:</w:t>
      </w:r>
    </w:p>
    <w:p w:rsidR="43946041" w:rsidP="67943AC4" w:rsidRDefault="43946041" w14:paraId="6CB604C0" w14:textId="4D03091F">
      <w:pPr>
        <w:pStyle w:val="Normal"/>
        <w:spacing w:after="160" w:line="360" w:lineRule="auto"/>
        <w:ind w:left="2832" w:firstLine="708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7943AC4" w:rsidR="67943A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ACLARACIÓN:</w:t>
      </w:r>
    </w:p>
    <w:p w:rsidR="43946041" w:rsidP="67943AC4" w:rsidRDefault="43946041" w14:paraId="45A6C47C" w14:textId="1D49430A">
      <w:pPr>
        <w:pStyle w:val="Normal"/>
        <w:spacing w:after="160" w:line="360" w:lineRule="auto"/>
        <w:ind w:left="2832" w:firstLine="708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7943AC4" w:rsidR="67943A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DNI:</w:t>
      </w:r>
    </w:p>
    <w:p w:rsidR="67943AC4" w:rsidP="67943AC4" w:rsidRDefault="67943AC4" w14:paraId="0258E4C4" w14:textId="52A90F77">
      <w:pPr>
        <w:pStyle w:val="Normal"/>
        <w:spacing w:after="160" w:line="360" w:lineRule="auto"/>
        <w:ind w:left="2832" w:firstLine="708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proofErr w:type="spellStart"/>
      <w:r w:rsidRPr="67943AC4" w:rsidR="67943A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N°</w:t>
      </w:r>
      <w:proofErr w:type="spellEnd"/>
      <w:r w:rsidRPr="67943AC4" w:rsidR="67943A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TELEFONO CELULAR:</w:t>
      </w:r>
    </w:p>
    <w:p w:rsidR="67943AC4" w:rsidP="67943AC4" w:rsidRDefault="67943AC4" w14:paraId="0C21C98A" w14:textId="5FD9DBD5">
      <w:pPr>
        <w:pStyle w:val="Normal"/>
        <w:spacing w:after="160" w:line="360" w:lineRule="auto"/>
        <w:ind w:left="2832" w:firstLine="708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7943AC4" w:rsidR="67943A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CORREO ELECTRÓNICO:</w:t>
      </w:r>
    </w:p>
    <w:p w:rsidR="43946041" w:rsidP="43946041" w:rsidRDefault="43946041" w14:paraId="2355B66F" w14:textId="1F1624A9">
      <w:pPr>
        <w:pStyle w:val="Normal"/>
        <w:spacing w:after="16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43946041" w:rsidP="43946041" w:rsidRDefault="43946041" w14:paraId="371E90EF" w14:textId="32C6F280">
      <w:pPr>
        <w:pStyle w:val="Normal"/>
        <w:spacing w:after="16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43946041" w:rsidP="43946041" w:rsidRDefault="43946041" w14:paraId="41F71307" w14:textId="11889DC9">
      <w:pPr>
        <w:pStyle w:val="Normal"/>
        <w:spacing w:after="16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43946041" w:rsidP="43946041" w:rsidRDefault="43946041" w14:paraId="2F71933E" w14:textId="40A81C26">
      <w:pPr>
        <w:pStyle w:val="Normal"/>
        <w:spacing w:after="16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43946041" w:rsidP="43946041" w:rsidRDefault="43946041" w14:paraId="7B88B934" w14:textId="4F0ECB30">
      <w:pPr>
        <w:pStyle w:val="Normal"/>
        <w:spacing w:after="16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3946041" w:rsidR="439460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ANEXO NÓMINA PERSONAL AFECTADO POR LAS SUSPENSIONES 223 BIS:</w:t>
      </w:r>
    </w:p>
    <w:p w:rsidR="43946041" w:rsidP="43946041" w:rsidRDefault="43946041" w14:paraId="49686D19" w14:textId="0C6E3BB8">
      <w:pPr>
        <w:pStyle w:val="Normal"/>
        <w:spacing w:after="16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43946041" w:rsidP="43946041" w:rsidRDefault="43946041" w14:paraId="2DA09BC4" w14:textId="5E63D9AD">
      <w:pPr>
        <w:pStyle w:val="Normal"/>
        <w:spacing w:after="16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3946041" w:rsidR="439460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NOMBRE APELLIDO Y CUIT DE LA TOTALIDAD DE TRABAJADORES DE LA FIRMA A SER SUSPENDIDOS:</w:t>
      </w:r>
    </w:p>
    <w:p w:rsidR="43946041" w:rsidP="43946041" w:rsidRDefault="43946041" w14:paraId="77658B76" w14:textId="4F4258A4">
      <w:pPr>
        <w:pStyle w:val="Normal"/>
        <w:spacing w:after="16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43946041" w:rsidP="43946041" w:rsidRDefault="43946041" w14:paraId="24951378" w14:textId="3EA12F1E">
      <w:pPr>
        <w:pStyle w:val="Normal"/>
        <w:spacing w:line="360" w:lineRule="auto"/>
        <w:ind w:left="1416" w:firstLine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3946041" w:rsidP="43946041" w:rsidRDefault="43946041" w14:paraId="66D74114" w14:textId="1FD009B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3946041" w:rsidP="43946041" w:rsidRDefault="43946041" w14:paraId="0A1C085F" w14:textId="3AD5190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3946041" w:rsidP="43946041" w:rsidRDefault="43946041" w14:paraId="314D66F2" w14:textId="37C975D8">
      <w:pPr>
        <w:pStyle w:val="Normal"/>
        <w:ind w:left="5664" w:firstLine="708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B7A2171"/>
  <w15:docId w15:val="{41d2a681-f9b3-4f61-87e0-0a210764f82d}"/>
  <w:rsids>
    <w:rsidRoot w:val="7E4220AD"/>
    <w:rsid w:val="0B7A2171"/>
    <w:rsid w:val="20C84D06"/>
    <w:rsid w:val="2D6979A2"/>
    <w:rsid w:val="43946041"/>
    <w:rsid w:val="67943AC4"/>
    <w:rsid w:val="7E4220A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2020-05-11T23:05:34.7192307Z</dcterms:created>
  <dcterms:modified xsi:type="dcterms:W3CDTF">2020-05-12T13:24:08.2469058Z</dcterms:modified>
  <dc:creator>Ma. Laura Lambruschini</dc:creator>
  <lastModifiedBy>Ma. Laura Lambruschini</lastModifiedBy>
</coreProperties>
</file>